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4703" w14:textId="36A06751" w:rsidR="0022044F" w:rsidRDefault="00274C4D" w:rsidP="00274C4D">
      <w:pPr>
        <w:jc w:val="center"/>
        <w:rPr>
          <w:b/>
          <w:bCs/>
          <w:sz w:val="28"/>
          <w:szCs w:val="28"/>
        </w:rPr>
      </w:pPr>
      <w:r w:rsidRPr="00274C4D">
        <w:rPr>
          <w:b/>
          <w:bCs/>
          <w:sz w:val="28"/>
          <w:szCs w:val="28"/>
        </w:rPr>
        <w:t>Internship Job Description</w:t>
      </w:r>
    </w:p>
    <w:p w14:paraId="42A863B2" w14:textId="0BE7A10D" w:rsidR="00274C4D" w:rsidRDefault="00274C4D" w:rsidP="00274C4D">
      <w:r>
        <w:rPr>
          <w:b/>
          <w:bCs/>
        </w:rPr>
        <w:t xml:space="preserve">Position:  </w:t>
      </w:r>
      <w:r>
        <w:t>IT System Support Analyst</w:t>
      </w:r>
      <w:r>
        <w:tab/>
      </w:r>
      <w:r>
        <w:tab/>
      </w:r>
      <w:r>
        <w:tab/>
      </w:r>
      <w:r>
        <w:rPr>
          <w:b/>
          <w:bCs/>
        </w:rPr>
        <w:t xml:space="preserve">GPA desired:   </w:t>
      </w:r>
      <w:r>
        <w:t>3.0</w:t>
      </w:r>
      <w:r>
        <w:tab/>
      </w:r>
    </w:p>
    <w:p w14:paraId="501A2ED0" w14:textId="3882F89D" w:rsidR="00274C4D" w:rsidRDefault="00274C4D" w:rsidP="00274C4D">
      <w:r w:rsidRPr="00274C4D">
        <w:rPr>
          <w:b/>
          <w:bCs/>
        </w:rPr>
        <w:t>Organization</w:t>
      </w:r>
      <w:r>
        <w:t>:   Coilplus, Inc</w:t>
      </w:r>
      <w:r>
        <w:tab/>
      </w:r>
      <w:r>
        <w:tab/>
      </w:r>
      <w:r>
        <w:tab/>
      </w:r>
      <w:r>
        <w:tab/>
      </w:r>
      <w:r w:rsidRPr="00274C4D">
        <w:rPr>
          <w:b/>
          <w:bCs/>
        </w:rPr>
        <w:t>Department</w:t>
      </w:r>
      <w:r>
        <w:t>:  Information Technology</w:t>
      </w:r>
    </w:p>
    <w:p w14:paraId="1EC0C63A" w14:textId="1B5B311B" w:rsidR="00274C4D" w:rsidRDefault="00274C4D" w:rsidP="00274C4D">
      <w:r w:rsidRPr="00274C4D">
        <w:rPr>
          <w:b/>
          <w:bCs/>
        </w:rPr>
        <w:t>Salary</w:t>
      </w:r>
      <w:r>
        <w:t>:  $12/hour</w:t>
      </w:r>
    </w:p>
    <w:p w14:paraId="6E71FD83" w14:textId="32AFECA4" w:rsidR="00274C4D" w:rsidRPr="00274C4D" w:rsidRDefault="00274C4D" w:rsidP="00274C4D">
      <w:r w:rsidRPr="00274C4D">
        <w:rPr>
          <w:b/>
          <w:bCs/>
        </w:rPr>
        <w:t>Time Requirements</w:t>
      </w:r>
      <w:r>
        <w:t>:   24=40 hours per week for duration of internship session</w:t>
      </w:r>
    </w:p>
    <w:p w14:paraId="04810CAB" w14:textId="13888338" w:rsidR="00274C4D" w:rsidRDefault="00274C4D" w:rsidP="00274C4D">
      <w:pPr>
        <w:jc w:val="center"/>
        <w:rPr>
          <w:b/>
          <w:bCs/>
        </w:rPr>
      </w:pPr>
    </w:p>
    <w:p w14:paraId="771EA932" w14:textId="04969A73" w:rsidR="00274C4D" w:rsidRDefault="00172921" w:rsidP="00172921">
      <w:pPr>
        <w:jc w:val="center"/>
      </w:pPr>
      <w:r>
        <w:rPr>
          <w:b/>
          <w:bCs/>
          <w:sz w:val="28"/>
          <w:szCs w:val="28"/>
        </w:rPr>
        <w:t>Job Description</w:t>
      </w:r>
    </w:p>
    <w:p w14:paraId="20AFE826" w14:textId="1769C064" w:rsidR="00172921" w:rsidRDefault="00172921" w:rsidP="00172921">
      <w:pPr>
        <w:jc w:val="center"/>
      </w:pPr>
    </w:p>
    <w:p w14:paraId="4F0673D9" w14:textId="438D9BFC" w:rsidR="00172921" w:rsidRDefault="00172921" w:rsidP="00172921">
      <w:pPr>
        <w:pStyle w:val="NoSpacing"/>
        <w:numPr>
          <w:ilvl w:val="0"/>
          <w:numId w:val="1"/>
        </w:numPr>
      </w:pPr>
      <w:r>
        <w:t>Support preparation efforts for Coilplus migration in operation software.  Verify data on current system is ready for migration to succession platform.</w:t>
      </w:r>
    </w:p>
    <w:p w14:paraId="2AA5E2A6" w14:textId="0C9BB0BE" w:rsidR="00172921" w:rsidRDefault="00172921" w:rsidP="00172921">
      <w:pPr>
        <w:pStyle w:val="NoSpacing"/>
        <w:numPr>
          <w:ilvl w:val="0"/>
          <w:numId w:val="1"/>
        </w:numPr>
      </w:pPr>
      <w:r>
        <w:t>Support corporate IT personnel to perform tasks to maintain files on existing company software.</w:t>
      </w:r>
    </w:p>
    <w:p w14:paraId="4BD81FF2" w14:textId="56A66142" w:rsidR="00172921" w:rsidRDefault="00172921" w:rsidP="00172921">
      <w:pPr>
        <w:pStyle w:val="NoSpacing"/>
        <w:numPr>
          <w:ilvl w:val="0"/>
          <w:numId w:val="1"/>
        </w:numPr>
      </w:pPr>
      <w:r>
        <w:t>Support various program applications involving data entry.</w:t>
      </w:r>
    </w:p>
    <w:p w14:paraId="47EDF5DF" w14:textId="77777777" w:rsidR="00172921" w:rsidRPr="00172921" w:rsidRDefault="00172921" w:rsidP="00172921">
      <w:pPr>
        <w:pStyle w:val="NoSpacing"/>
      </w:pPr>
    </w:p>
    <w:p w14:paraId="69236E30" w14:textId="0EFE3E23" w:rsidR="00274C4D" w:rsidRDefault="00274C4D" w:rsidP="00274C4D">
      <w:pPr>
        <w:rPr>
          <w:b/>
          <w:bCs/>
        </w:rPr>
      </w:pPr>
    </w:p>
    <w:p w14:paraId="4AA27B30" w14:textId="0C5022BA" w:rsidR="00172921" w:rsidRDefault="00172921" w:rsidP="00172921">
      <w:pPr>
        <w:jc w:val="center"/>
        <w:rPr>
          <w:b/>
          <w:bCs/>
          <w:sz w:val="28"/>
          <w:szCs w:val="28"/>
        </w:rPr>
      </w:pPr>
      <w:r w:rsidRPr="00172921">
        <w:rPr>
          <w:b/>
          <w:bCs/>
          <w:sz w:val="28"/>
          <w:szCs w:val="28"/>
        </w:rPr>
        <w:t>Qualifications</w:t>
      </w:r>
    </w:p>
    <w:p w14:paraId="7950EE8B" w14:textId="33B60489" w:rsidR="00172921" w:rsidRDefault="00172921" w:rsidP="00172921">
      <w:pPr>
        <w:pStyle w:val="NoSpacing"/>
        <w:numPr>
          <w:ilvl w:val="0"/>
          <w:numId w:val="2"/>
        </w:numPr>
        <w:jc w:val="both"/>
      </w:pPr>
      <w:r>
        <w:t>Dependable transportation to Springfield office.</w:t>
      </w:r>
    </w:p>
    <w:p w14:paraId="68D8BD41" w14:textId="516ACA0B" w:rsidR="00172921" w:rsidRPr="00172921" w:rsidRDefault="00172921" w:rsidP="00172921">
      <w:pPr>
        <w:pStyle w:val="NoSpacing"/>
        <w:numPr>
          <w:ilvl w:val="0"/>
          <w:numId w:val="2"/>
        </w:numPr>
        <w:jc w:val="both"/>
      </w:pPr>
      <w:r>
        <w:t>Familiarity with PCs, Microsoft Office experience preferred.</w:t>
      </w:r>
    </w:p>
    <w:sectPr w:rsidR="00172921" w:rsidRPr="0017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513"/>
    <w:multiLevelType w:val="hybridMultilevel"/>
    <w:tmpl w:val="5B3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AD4"/>
    <w:multiLevelType w:val="hybridMultilevel"/>
    <w:tmpl w:val="41A4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4D"/>
    <w:rsid w:val="00172921"/>
    <w:rsid w:val="0022044F"/>
    <w:rsid w:val="002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76BF"/>
  <w15:chartTrackingRefBased/>
  <w15:docId w15:val="{7837A79B-6225-4867-B3DD-0B33C963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Weeks</dc:creator>
  <cp:keywords/>
  <dc:description/>
  <cp:lastModifiedBy>Pat Weeks</cp:lastModifiedBy>
  <cp:revision>1</cp:revision>
  <dcterms:created xsi:type="dcterms:W3CDTF">2022-01-28T14:33:00Z</dcterms:created>
  <dcterms:modified xsi:type="dcterms:W3CDTF">2022-01-28T14:44:00Z</dcterms:modified>
</cp:coreProperties>
</file>